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fc7b1ae7a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127e25bd4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Mansgam,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d07fdf5bc40bb" /><Relationship Type="http://schemas.openxmlformats.org/officeDocument/2006/relationships/numbering" Target="/word/numbering.xml" Id="R289b893bd4b34249" /><Relationship Type="http://schemas.openxmlformats.org/officeDocument/2006/relationships/settings" Target="/word/settings.xml" Id="R888ce29bcbe84dfb" /><Relationship Type="http://schemas.openxmlformats.org/officeDocument/2006/relationships/image" Target="/word/media/480f853f-50a0-4a2c-b232-9ef20643c8a4.png" Id="Refd127e25bd44458" /></Relationships>
</file>