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a7bc728a3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d8335bcce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dbbf994284c6f" /><Relationship Type="http://schemas.openxmlformats.org/officeDocument/2006/relationships/numbering" Target="/word/numbering.xml" Id="Rda6e814e80af4890" /><Relationship Type="http://schemas.openxmlformats.org/officeDocument/2006/relationships/settings" Target="/word/settings.xml" Id="R31548cb504f0479b" /><Relationship Type="http://schemas.openxmlformats.org/officeDocument/2006/relationships/image" Target="/word/media/126e9e8d-cf5d-4b81-80b7-56f3addb2086.png" Id="Rb89d8335bcce4d75" /></Relationships>
</file>