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1980304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bbf20658c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Marabume,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6e4e8533b43d7" /><Relationship Type="http://schemas.openxmlformats.org/officeDocument/2006/relationships/numbering" Target="/word/numbering.xml" Id="Rede66298e8ae450a" /><Relationship Type="http://schemas.openxmlformats.org/officeDocument/2006/relationships/settings" Target="/word/settings.xml" Id="R3cf6fa19390b4a6c" /><Relationship Type="http://schemas.openxmlformats.org/officeDocument/2006/relationships/image" Target="/word/media/28197c63-3809-4d56-bf81-3433fcb17e43.png" Id="Rb7cbbf20658c46ff" /></Relationships>
</file>