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61d120e26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7d50c9525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Marahchi,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cfc1e8c5745a2" /><Relationship Type="http://schemas.openxmlformats.org/officeDocument/2006/relationships/numbering" Target="/word/numbering.xml" Id="Ra18a73eaf08a4029" /><Relationship Type="http://schemas.openxmlformats.org/officeDocument/2006/relationships/settings" Target="/word/settings.xml" Id="R9f7a3b58d0c345c5" /><Relationship Type="http://schemas.openxmlformats.org/officeDocument/2006/relationships/image" Target="/word/media/1c3ebdf9-c5ad-4b27-8649-2b0c53770f12.png" Id="Racc7d50c95254486" /></Relationships>
</file>