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d9c9b2c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2e8b91f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50bbf7cbb40ee" /><Relationship Type="http://schemas.openxmlformats.org/officeDocument/2006/relationships/numbering" Target="/word/numbering.xml" Id="Rd8fcf47823bf49c3" /><Relationship Type="http://schemas.openxmlformats.org/officeDocument/2006/relationships/settings" Target="/word/settings.xml" Id="Rd2313a73ebee4c7a" /><Relationship Type="http://schemas.openxmlformats.org/officeDocument/2006/relationships/image" Target="/word/media/c45cfb04-56cf-4aa2-9101-52f5f22dbc52.png" Id="Re2e52e8b91fa4495" /></Relationships>
</file>