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48b622b0b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c513e49de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31943503440f6" /><Relationship Type="http://schemas.openxmlformats.org/officeDocument/2006/relationships/numbering" Target="/word/numbering.xml" Id="R4231fc83235e470b" /><Relationship Type="http://schemas.openxmlformats.org/officeDocument/2006/relationships/settings" Target="/word/settings.xml" Id="Reefdfc981f1c4c99" /><Relationship Type="http://schemas.openxmlformats.org/officeDocument/2006/relationships/image" Target="/word/media/051aae5b-46e0-4c32-b04b-25aac65491a2.png" Id="Rf47c513e49de48ee" /></Relationships>
</file>