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edd8daa1b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5f5c353d2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Marhalyan,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db7b71f604cce" /><Relationship Type="http://schemas.openxmlformats.org/officeDocument/2006/relationships/numbering" Target="/word/numbering.xml" Id="R06ca8f5148e84456" /><Relationship Type="http://schemas.openxmlformats.org/officeDocument/2006/relationships/settings" Target="/word/settings.xml" Id="R47e23a370cdc4f58" /><Relationship Type="http://schemas.openxmlformats.org/officeDocument/2006/relationships/image" Target="/word/media/c29d5541-bee8-415c-870b-5dbcf11b678c.png" Id="R35e5f5c353d24b00" /></Relationships>
</file>