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06e1a2c1bc4b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94e003ecf743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Markhan,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029d359fde4623" /><Relationship Type="http://schemas.openxmlformats.org/officeDocument/2006/relationships/numbering" Target="/word/numbering.xml" Id="Rf03cb230c7ce4e7c" /><Relationship Type="http://schemas.openxmlformats.org/officeDocument/2006/relationships/settings" Target="/word/settings.xml" Id="R9312b688794d4f72" /><Relationship Type="http://schemas.openxmlformats.org/officeDocument/2006/relationships/image" Target="/word/media/975c2567-4fbc-4385-849e-c4dca9deaed0.png" Id="R9694e003ecf74385" /></Relationships>
</file>