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6e7cc58f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06e6d6498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2d9acb4114202" /><Relationship Type="http://schemas.openxmlformats.org/officeDocument/2006/relationships/numbering" Target="/word/numbering.xml" Id="R70f9fc991519461a" /><Relationship Type="http://schemas.openxmlformats.org/officeDocument/2006/relationships/settings" Target="/word/settings.xml" Id="R54301f6e9c4243a1" /><Relationship Type="http://schemas.openxmlformats.org/officeDocument/2006/relationships/image" Target="/word/media/543d32fa-5381-42c9-aed6-77c5baad5f4c.png" Id="Red006e6d649841a4" /></Relationships>
</file>