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11f5cb4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6814fee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84b73a9a04616" /><Relationship Type="http://schemas.openxmlformats.org/officeDocument/2006/relationships/numbering" Target="/word/numbering.xml" Id="R0339cf30bf72435a" /><Relationship Type="http://schemas.openxmlformats.org/officeDocument/2006/relationships/settings" Target="/word/settings.xml" Id="R5d3adde2a70c4a0c" /><Relationship Type="http://schemas.openxmlformats.org/officeDocument/2006/relationships/image" Target="/word/media/3a7f1e2d-e603-4113-8fe4-1d39b4a2aa0f.png" Id="R41676814fee54407" /></Relationships>
</file>