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4b5a8fe6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7c3c688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bf0a377d43b8" /><Relationship Type="http://schemas.openxmlformats.org/officeDocument/2006/relationships/numbering" Target="/word/numbering.xml" Id="Rc8419aa93811420c" /><Relationship Type="http://schemas.openxmlformats.org/officeDocument/2006/relationships/settings" Target="/word/settings.xml" Id="Rc69c344268414efb" /><Relationship Type="http://schemas.openxmlformats.org/officeDocument/2006/relationships/image" Target="/word/media/b3cad97e-9ed8-432f-b483-893186038331.png" Id="R349b7c3c68884dec" /></Relationships>
</file>