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54537ddf1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b624834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14e8e2997406b" /><Relationship Type="http://schemas.openxmlformats.org/officeDocument/2006/relationships/numbering" Target="/word/numbering.xml" Id="Rf9d3930b6caf43a0" /><Relationship Type="http://schemas.openxmlformats.org/officeDocument/2006/relationships/settings" Target="/word/settings.xml" Id="R7aa3c86dcf334413" /><Relationship Type="http://schemas.openxmlformats.org/officeDocument/2006/relationships/image" Target="/word/media/f6e1413f-c734-4500-ab4c-f8673ae4a747.png" Id="R14ebb62483454196" /></Relationships>
</file>