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a059c5161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b17579304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Marupuru,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f3ef79e1644fd" /><Relationship Type="http://schemas.openxmlformats.org/officeDocument/2006/relationships/numbering" Target="/word/numbering.xml" Id="R6757509faa7c424d" /><Relationship Type="http://schemas.openxmlformats.org/officeDocument/2006/relationships/settings" Target="/word/settings.xml" Id="R5950fa8927984465" /><Relationship Type="http://schemas.openxmlformats.org/officeDocument/2006/relationships/image" Target="/word/media/bebebab6-3d71-4cfa-8fc7-aec9c1d317d4.png" Id="Rfddb175793044c34" /></Relationships>
</file>