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a7e19a3ac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da20afcfe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d9d438b44462d" /><Relationship Type="http://schemas.openxmlformats.org/officeDocument/2006/relationships/numbering" Target="/word/numbering.xml" Id="R49f8713263084ce2" /><Relationship Type="http://schemas.openxmlformats.org/officeDocument/2006/relationships/settings" Target="/word/settings.xml" Id="Re97aa4d69e5d40d7" /><Relationship Type="http://schemas.openxmlformats.org/officeDocument/2006/relationships/image" Target="/word/media/7e01afef-d511-4e53-9d46-12e996248e4a.png" Id="R7c6da20afcfe4b71" /></Relationships>
</file>