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e04e8cce9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76602d644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Masandawala,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d366017e74c2d" /><Relationship Type="http://schemas.openxmlformats.org/officeDocument/2006/relationships/numbering" Target="/word/numbering.xml" Id="R345501ef901f474a" /><Relationship Type="http://schemas.openxmlformats.org/officeDocument/2006/relationships/settings" Target="/word/settings.xml" Id="R8e8e70ddb1444f0b" /><Relationship Type="http://schemas.openxmlformats.org/officeDocument/2006/relationships/image" Target="/word/media/8335a5d5-e515-4a8b-a31e-6f6730741cd3.png" Id="R58676602d6444f0c" /></Relationships>
</file>