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551cbf70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5f340bed0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Masankhera,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a8df79a484aeb" /><Relationship Type="http://schemas.openxmlformats.org/officeDocument/2006/relationships/numbering" Target="/word/numbering.xml" Id="Ra4b4b89d677a4fef" /><Relationship Type="http://schemas.openxmlformats.org/officeDocument/2006/relationships/settings" Target="/word/settings.xml" Id="R09c30fb8f46b4d91" /><Relationship Type="http://schemas.openxmlformats.org/officeDocument/2006/relationships/image" Target="/word/media/4ff6ff95-8973-4f78-bee4-95edec11b70f.png" Id="Rc345f340bed04f26" /></Relationships>
</file>