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d947da426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d3ba625af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Masanutippa,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5c650137f43c5" /><Relationship Type="http://schemas.openxmlformats.org/officeDocument/2006/relationships/numbering" Target="/word/numbering.xml" Id="R08fe841bcfc847ea" /><Relationship Type="http://schemas.openxmlformats.org/officeDocument/2006/relationships/settings" Target="/word/settings.xml" Id="R59880968dbb94083" /><Relationship Type="http://schemas.openxmlformats.org/officeDocument/2006/relationships/image" Target="/word/media/a5ec5274-9902-4f06-86ee-34bb0d46baf9.png" Id="R88cd3ba625af4b6a" /></Relationships>
</file>