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024468d8a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030e46c80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c9e58452145df" /><Relationship Type="http://schemas.openxmlformats.org/officeDocument/2006/relationships/numbering" Target="/word/numbering.xml" Id="Rded79cb0235b427b" /><Relationship Type="http://schemas.openxmlformats.org/officeDocument/2006/relationships/settings" Target="/word/settings.xml" Id="Ra29691cc5c0d4034" /><Relationship Type="http://schemas.openxmlformats.org/officeDocument/2006/relationships/image" Target="/word/media/2df3aff2-035d-4b73-9df7-8569b1f0abfc.png" Id="R6d3030e46c804174" /></Relationships>
</file>