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57970c8d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df095a383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6b507d66d4ebc" /><Relationship Type="http://schemas.openxmlformats.org/officeDocument/2006/relationships/numbering" Target="/word/numbering.xml" Id="R4e83f699fede4164" /><Relationship Type="http://schemas.openxmlformats.org/officeDocument/2006/relationships/settings" Target="/word/settings.xml" Id="R25031da90a164b85" /><Relationship Type="http://schemas.openxmlformats.org/officeDocument/2006/relationships/image" Target="/word/media/92f19157-1387-47fa-a65c-1866235bc138.png" Id="R7f9df095a38347c9" /></Relationships>
</file>