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93f1186a6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02f55c7fa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Masjid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ce012a13648e0" /><Relationship Type="http://schemas.openxmlformats.org/officeDocument/2006/relationships/numbering" Target="/word/numbering.xml" Id="R5a0f60b409c54f26" /><Relationship Type="http://schemas.openxmlformats.org/officeDocument/2006/relationships/settings" Target="/word/settings.xml" Id="R415fac476eac4327" /><Relationship Type="http://schemas.openxmlformats.org/officeDocument/2006/relationships/image" Target="/word/media/fc726bc6-ecb3-4a58-b712-7f1a276c7faf.png" Id="Ra6402f55c7fa49f3" /></Relationships>
</file>