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773e5fe2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486142b3c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Matabhanga,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906ee3ecb4864" /><Relationship Type="http://schemas.openxmlformats.org/officeDocument/2006/relationships/numbering" Target="/word/numbering.xml" Id="Rea9a3a2ec1c347af" /><Relationship Type="http://schemas.openxmlformats.org/officeDocument/2006/relationships/settings" Target="/word/settings.xml" Id="R512f0532ec3b4e3a" /><Relationship Type="http://schemas.openxmlformats.org/officeDocument/2006/relationships/image" Target="/word/media/5c03279f-6edf-4446-aac0-28f07c6ee776.png" Id="R863486142b3c4d39" /></Relationships>
</file>