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fdad9eb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43faba37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fe47e9ab4bd7" /><Relationship Type="http://schemas.openxmlformats.org/officeDocument/2006/relationships/numbering" Target="/word/numbering.xml" Id="R525f74a848154b51" /><Relationship Type="http://schemas.openxmlformats.org/officeDocument/2006/relationships/settings" Target="/word/settings.xml" Id="Rb4a7e43144ae41d8" /><Relationship Type="http://schemas.openxmlformats.org/officeDocument/2006/relationships/image" Target="/word/media/1a65289e-ef1b-49c3-8c88-230b2d553b94.png" Id="Rf1b443faba374fe0" /></Relationships>
</file>