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6ad3ba87f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64947108c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32360cf4746f6" /><Relationship Type="http://schemas.openxmlformats.org/officeDocument/2006/relationships/numbering" Target="/word/numbering.xml" Id="Rfa9077fba58346d9" /><Relationship Type="http://schemas.openxmlformats.org/officeDocument/2006/relationships/settings" Target="/word/settings.xml" Id="Re485e0d7d8e7489d" /><Relationship Type="http://schemas.openxmlformats.org/officeDocument/2006/relationships/image" Target="/word/media/e381b759-7e03-4736-9b99-aca1e57cd23b.png" Id="Rdb964947108c4eb7" /></Relationships>
</file>