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5bb13849e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754972d48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43c1efbe24737" /><Relationship Type="http://schemas.openxmlformats.org/officeDocument/2006/relationships/numbering" Target="/word/numbering.xml" Id="R3beaa617d77c49db" /><Relationship Type="http://schemas.openxmlformats.org/officeDocument/2006/relationships/settings" Target="/word/settings.xml" Id="Rd58bc52e11e64dce" /><Relationship Type="http://schemas.openxmlformats.org/officeDocument/2006/relationships/image" Target="/word/media/5467a1b6-7c2f-4d04-9622-abad20c067fd.png" Id="Rc9e754972d484fa0" /></Relationships>
</file>