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fdfd21b7a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b611424a3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c4f43eb1e4a24" /><Relationship Type="http://schemas.openxmlformats.org/officeDocument/2006/relationships/numbering" Target="/word/numbering.xml" Id="R4bb2399ba6ed472e" /><Relationship Type="http://schemas.openxmlformats.org/officeDocument/2006/relationships/settings" Target="/word/settings.xml" Id="Ra3562b8a07a1402b" /><Relationship Type="http://schemas.openxmlformats.org/officeDocument/2006/relationships/image" Target="/word/media/7ae48a7a-2db9-48b7-b825-a06d9931464b.png" Id="R51fb611424a34de5" /></Relationships>
</file>