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4709ebec4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110b897d2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Mathranagar,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dd75ddd2f4bc6" /><Relationship Type="http://schemas.openxmlformats.org/officeDocument/2006/relationships/numbering" Target="/word/numbering.xml" Id="Ra72655c234ba4a5d" /><Relationship Type="http://schemas.openxmlformats.org/officeDocument/2006/relationships/settings" Target="/word/settings.xml" Id="Rf9b3e408d24d45bd" /><Relationship Type="http://schemas.openxmlformats.org/officeDocument/2006/relationships/image" Target="/word/media/d31dc755-a7a0-4cb4-9a8d-c4c930158454.png" Id="R088110b897d24093" /></Relationships>
</file>