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884744dc2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ee0c0f760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c8763416b4dde" /><Relationship Type="http://schemas.openxmlformats.org/officeDocument/2006/relationships/numbering" Target="/word/numbering.xml" Id="R177fc44094564a83" /><Relationship Type="http://schemas.openxmlformats.org/officeDocument/2006/relationships/settings" Target="/word/settings.xml" Id="R686c5bf908374635" /><Relationship Type="http://schemas.openxmlformats.org/officeDocument/2006/relationships/image" Target="/word/media/37e189b9-50ac-47db-8d07-eb5b0bc80d6b.png" Id="R122ee0c0f7604f41" /></Relationships>
</file>