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68b429648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c410c5733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9d4ab328b444c" /><Relationship Type="http://schemas.openxmlformats.org/officeDocument/2006/relationships/numbering" Target="/word/numbering.xml" Id="R23b46ec4b3534793" /><Relationship Type="http://schemas.openxmlformats.org/officeDocument/2006/relationships/settings" Target="/word/settings.xml" Id="R45621fc7687c4766" /><Relationship Type="http://schemas.openxmlformats.org/officeDocument/2006/relationships/image" Target="/word/media/50aaf4d2-61b9-4452-acbc-162a78c29e85.png" Id="Rb36c410c57334c86" /></Relationships>
</file>