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6bb2dec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d10252e8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Matticher,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d153f8ba948b0" /><Relationship Type="http://schemas.openxmlformats.org/officeDocument/2006/relationships/numbering" Target="/word/numbering.xml" Id="R1204fe839d54439c" /><Relationship Type="http://schemas.openxmlformats.org/officeDocument/2006/relationships/settings" Target="/word/settings.xml" Id="R8219f3b667594e45" /><Relationship Type="http://schemas.openxmlformats.org/officeDocument/2006/relationships/image" Target="/word/media/2d9e886a-350c-4594-bfc8-9ff91d3db0c7.png" Id="R27e3d10252e84799" /></Relationships>
</file>