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9bab47fbf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78388e008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Mattigiri,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e076e4bf64ff3" /><Relationship Type="http://schemas.openxmlformats.org/officeDocument/2006/relationships/numbering" Target="/word/numbering.xml" Id="R27156f7873224e81" /><Relationship Type="http://schemas.openxmlformats.org/officeDocument/2006/relationships/settings" Target="/word/settings.xml" Id="R06e4d71d9ea94251" /><Relationship Type="http://schemas.openxmlformats.org/officeDocument/2006/relationships/image" Target="/word/media/85f493ab-ec0d-4bdd-8c7e-3bd702293738.png" Id="R2db78388e0084a59" /></Relationships>
</file>