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0a8e91f79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8ab271325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81f1f4a6441f5" /><Relationship Type="http://schemas.openxmlformats.org/officeDocument/2006/relationships/numbering" Target="/word/numbering.xml" Id="R5dfd0a957b774e96" /><Relationship Type="http://schemas.openxmlformats.org/officeDocument/2006/relationships/settings" Target="/word/settings.xml" Id="Rff050493a9ac4502" /><Relationship Type="http://schemas.openxmlformats.org/officeDocument/2006/relationships/image" Target="/word/media/d494b5d4-72ee-479a-bffd-574b88ece491.png" Id="Rd8d8ab2713254d06" /></Relationships>
</file>