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88743a54b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f429de0a1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Matugamra,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392a270084698" /><Relationship Type="http://schemas.openxmlformats.org/officeDocument/2006/relationships/numbering" Target="/word/numbering.xml" Id="Ra524c4d1e4d54ae8" /><Relationship Type="http://schemas.openxmlformats.org/officeDocument/2006/relationships/settings" Target="/word/settings.xml" Id="Rb957c24ed04e4f6a" /><Relationship Type="http://schemas.openxmlformats.org/officeDocument/2006/relationships/image" Target="/word/media/d5ec951b-9b43-41b1-ad33-2d3fb63e5a98.png" Id="Rb4bf429de0a14003" /></Relationships>
</file>