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6a60d89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37f30f13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13cf83d34435d" /><Relationship Type="http://schemas.openxmlformats.org/officeDocument/2006/relationships/numbering" Target="/word/numbering.xml" Id="Re28ead7047f943ca" /><Relationship Type="http://schemas.openxmlformats.org/officeDocument/2006/relationships/settings" Target="/word/settings.xml" Id="Rf4015a76100e46bc" /><Relationship Type="http://schemas.openxmlformats.org/officeDocument/2006/relationships/image" Target="/word/media/a7a322b8-eb4d-4c53-8894-5b10436e1b48.png" Id="R434f37f30f134a2f" /></Relationships>
</file>