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14af49e72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df01c7255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Mawal Mokhri,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9adffe7b439b" /><Relationship Type="http://schemas.openxmlformats.org/officeDocument/2006/relationships/numbering" Target="/word/numbering.xml" Id="R315e5829909f49ed" /><Relationship Type="http://schemas.openxmlformats.org/officeDocument/2006/relationships/settings" Target="/word/settings.xml" Id="Rb383ae3490d74a26" /><Relationship Type="http://schemas.openxmlformats.org/officeDocument/2006/relationships/image" Target="/word/media/61a956c9-d7be-42f4-bf94-5bac76027540.png" Id="R675df01c72554500" /></Relationships>
</file>