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4d485158b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b13a39bf7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Mazra Islamganj,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3c604bd044dbf" /><Relationship Type="http://schemas.openxmlformats.org/officeDocument/2006/relationships/numbering" Target="/word/numbering.xml" Id="R2c021056e4d04011" /><Relationship Type="http://schemas.openxmlformats.org/officeDocument/2006/relationships/settings" Target="/word/settings.xml" Id="Rd3d81345768d484a" /><Relationship Type="http://schemas.openxmlformats.org/officeDocument/2006/relationships/image" Target="/word/media/a518ed48-0966-4412-8ea4-1a17a3dc93cd.png" Id="Re02b13a39bf74097" /></Relationships>
</file>