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22ce613b8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6cf20270b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Mcleodganj,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a8ab18b5a4d59" /><Relationship Type="http://schemas.openxmlformats.org/officeDocument/2006/relationships/numbering" Target="/word/numbering.xml" Id="Rdf4545d61d5b4501" /><Relationship Type="http://schemas.openxmlformats.org/officeDocument/2006/relationships/settings" Target="/word/settings.xml" Id="R4e15f7bbc9f74400" /><Relationship Type="http://schemas.openxmlformats.org/officeDocument/2006/relationships/image" Target="/word/media/1711d322-eaab-4f7e-ab5f-6c6f689882e4.png" Id="Re546cf20270b4241" /></Relationships>
</file>