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5d89517a0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d135c9a7a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Medhasan,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88da84b6945d8" /><Relationship Type="http://schemas.openxmlformats.org/officeDocument/2006/relationships/numbering" Target="/word/numbering.xml" Id="R5159a66f0ee54c97" /><Relationship Type="http://schemas.openxmlformats.org/officeDocument/2006/relationships/settings" Target="/word/settings.xml" Id="R4f205eceb94a4ab5" /><Relationship Type="http://schemas.openxmlformats.org/officeDocument/2006/relationships/image" Target="/word/media/4e48c068-c2c9-4349-b2bf-67c320f522c7.png" Id="R6fbd135c9a7a4dea" /></Relationships>
</file>