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97fa94ad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6d417b656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1c189e9164bdd" /><Relationship Type="http://schemas.openxmlformats.org/officeDocument/2006/relationships/numbering" Target="/word/numbering.xml" Id="R0b760f032d21444c" /><Relationship Type="http://schemas.openxmlformats.org/officeDocument/2006/relationships/settings" Target="/word/settings.xml" Id="Rad8613e0674b4e28" /><Relationship Type="http://schemas.openxmlformats.org/officeDocument/2006/relationships/image" Target="/word/media/47bf0099-0404-4ca6-b83c-ec7af763ba5d.png" Id="R3ed6d417b6564283" /></Relationships>
</file>