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686dd70c024e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bdb76e12fb4e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Meerut, Uttar Pradesh,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332c8e661743b8" /><Relationship Type="http://schemas.openxmlformats.org/officeDocument/2006/relationships/numbering" Target="/word/numbering.xml" Id="R6d61ac408c75488f" /><Relationship Type="http://schemas.openxmlformats.org/officeDocument/2006/relationships/settings" Target="/word/settings.xml" Id="R644c57f8837542db" /><Relationship Type="http://schemas.openxmlformats.org/officeDocument/2006/relationships/image" Target="/word/media/f5ca02e5-412b-4ce6-9b38-471a2a2b4d7b.png" Id="R92bdb76e12fb4e1d" /></Relationships>
</file>