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99e3d7b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ce836810d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78303b5d44e64" /><Relationship Type="http://schemas.openxmlformats.org/officeDocument/2006/relationships/numbering" Target="/word/numbering.xml" Id="Rb3c2f9a5b72b4130" /><Relationship Type="http://schemas.openxmlformats.org/officeDocument/2006/relationships/settings" Target="/word/settings.xml" Id="R1e457129d95a4d17" /><Relationship Type="http://schemas.openxmlformats.org/officeDocument/2006/relationships/image" Target="/word/media/27fa7a3e-6b23-4382-a28b-aa447ee67001.png" Id="R614ce836810d44aa" /></Relationships>
</file>