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d4dedcea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0821a12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d7f8ea92e4371" /><Relationship Type="http://schemas.openxmlformats.org/officeDocument/2006/relationships/numbering" Target="/word/numbering.xml" Id="R46cbb04519654dab" /><Relationship Type="http://schemas.openxmlformats.org/officeDocument/2006/relationships/settings" Target="/word/settings.xml" Id="Radbeb0686d554484" /><Relationship Type="http://schemas.openxmlformats.org/officeDocument/2006/relationships/image" Target="/word/media/ca04397a-8c40-4637-9c07-9085721a10e2.png" Id="R95fa0821a12c437e" /></Relationships>
</file>