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4dce27f60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56336fe19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c98de72664898" /><Relationship Type="http://schemas.openxmlformats.org/officeDocument/2006/relationships/numbering" Target="/word/numbering.xml" Id="R7f9f01f2b9a44d79" /><Relationship Type="http://schemas.openxmlformats.org/officeDocument/2006/relationships/settings" Target="/word/settings.xml" Id="R41eac8bf97a24c11" /><Relationship Type="http://schemas.openxmlformats.org/officeDocument/2006/relationships/image" Target="/word/media/719edf9a-4b96-4439-a47f-34790b90d458.png" Id="Re7056336fe194b8e" /></Relationships>
</file>