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b44f28b5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043d14e10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7eb4fded48a8" /><Relationship Type="http://schemas.openxmlformats.org/officeDocument/2006/relationships/numbering" Target="/word/numbering.xml" Id="Rf091fa3619164e25" /><Relationship Type="http://schemas.openxmlformats.org/officeDocument/2006/relationships/settings" Target="/word/settings.xml" Id="R9d136e055fe74c36" /><Relationship Type="http://schemas.openxmlformats.org/officeDocument/2006/relationships/image" Target="/word/media/626ea1cd-b593-423b-a4c4-e6ec81343d37.png" Id="R0b6043d14e104330" /></Relationships>
</file>