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e80a9af5d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fd8ed591a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 Nilidanallur,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673ee0ee1412b" /><Relationship Type="http://schemas.openxmlformats.org/officeDocument/2006/relationships/numbering" Target="/word/numbering.xml" Id="R27d04d6f17a0407b" /><Relationship Type="http://schemas.openxmlformats.org/officeDocument/2006/relationships/settings" Target="/word/settings.xml" Id="Rb2d5b9566f9240fd" /><Relationship Type="http://schemas.openxmlformats.org/officeDocument/2006/relationships/image" Target="/word/media/b594d3b2-1e73-4411-af68-002d75253155.png" Id="R54efd8ed591a4825" /></Relationships>
</file>