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39a026146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95b40ee60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Melaghar,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781db68e747b7" /><Relationship Type="http://schemas.openxmlformats.org/officeDocument/2006/relationships/numbering" Target="/word/numbering.xml" Id="Rb8bd767b59b14c46" /><Relationship Type="http://schemas.openxmlformats.org/officeDocument/2006/relationships/settings" Target="/word/settings.xml" Id="R3b2848ebbe564661" /><Relationship Type="http://schemas.openxmlformats.org/officeDocument/2006/relationships/image" Target="/word/media/68863856-3a04-4e36-99e5-2f1a084b3483.png" Id="R14095b40ee60459d" /></Relationships>
</file>