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064173224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f44c43836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43003f1104952" /><Relationship Type="http://schemas.openxmlformats.org/officeDocument/2006/relationships/numbering" Target="/word/numbering.xml" Id="Rbf2250f81d214e50" /><Relationship Type="http://schemas.openxmlformats.org/officeDocument/2006/relationships/settings" Target="/word/settings.xml" Id="Rd637f9d06ba246c0" /><Relationship Type="http://schemas.openxmlformats.org/officeDocument/2006/relationships/image" Target="/word/media/ceaffcce-97fe-49d1-90fd-01761df9f1eb.png" Id="Ra4df44c438364023" /></Relationships>
</file>