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ee96a8571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d4ffbf8e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81afc5e064268" /><Relationship Type="http://schemas.openxmlformats.org/officeDocument/2006/relationships/numbering" Target="/word/numbering.xml" Id="Rf09f93b95e3b4e6f" /><Relationship Type="http://schemas.openxmlformats.org/officeDocument/2006/relationships/settings" Target="/word/settings.xml" Id="Reb62688360014c89" /><Relationship Type="http://schemas.openxmlformats.org/officeDocument/2006/relationships/image" Target="/word/media/27c0caeb-849c-4403-9eda-b45fae0daac8.png" Id="Rb06d4ffbf8e6485b" /></Relationships>
</file>