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00648b667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ea6d69177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Mentada,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8be2958f145bb" /><Relationship Type="http://schemas.openxmlformats.org/officeDocument/2006/relationships/numbering" Target="/word/numbering.xml" Id="R3e961754998f461c" /><Relationship Type="http://schemas.openxmlformats.org/officeDocument/2006/relationships/settings" Target="/word/settings.xml" Id="R0a6208c1e30f4d77" /><Relationship Type="http://schemas.openxmlformats.org/officeDocument/2006/relationships/image" Target="/word/media/11309e2a-dbd0-4328-ac9a-b42286652aef.png" Id="R31eea6d691774948" /></Relationships>
</file>