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34dc9d822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2a3cd6b82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b73d2b6d84091" /><Relationship Type="http://schemas.openxmlformats.org/officeDocument/2006/relationships/numbering" Target="/word/numbering.xml" Id="Rcf0d23ad581c4fb6" /><Relationship Type="http://schemas.openxmlformats.org/officeDocument/2006/relationships/settings" Target="/word/settings.xml" Id="Red22128e8c14423b" /><Relationship Type="http://schemas.openxmlformats.org/officeDocument/2006/relationships/image" Target="/word/media/544d207a-934e-40dc-a818-6489f113cd6a.png" Id="Ree72a3cd6b8248b6" /></Relationships>
</file>