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06cc4353f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5ad21f973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 Dudhi,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76b7c65ae4102" /><Relationship Type="http://schemas.openxmlformats.org/officeDocument/2006/relationships/numbering" Target="/word/numbering.xml" Id="Rbb0f7d3f47664097" /><Relationship Type="http://schemas.openxmlformats.org/officeDocument/2006/relationships/settings" Target="/word/settings.xml" Id="R6a9a908508524709" /><Relationship Type="http://schemas.openxmlformats.org/officeDocument/2006/relationships/image" Target="/word/media/3507ffe3-6628-4b80-8fc5-d4716641a3ea.png" Id="R1be5ad21f97341b4" /></Relationships>
</file>